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0447B" w:rsidRPr="0070447B" w:rsidRDefault="0070447B" w:rsidP="0070447B">
      <w:pPr>
        <w:pStyle w:val="c2"/>
        <w:spacing w:before="0" w:beforeAutospacing="0" w:after="0" w:afterAutospacing="0" w:line="276" w:lineRule="auto"/>
        <w:jc w:val="center"/>
        <w:rPr>
          <w:rStyle w:val="c7"/>
          <w:b/>
          <w:bCs/>
          <w:i/>
          <w:color w:val="000000"/>
          <w:sz w:val="28"/>
          <w:szCs w:val="28"/>
        </w:rPr>
      </w:pPr>
      <w:r w:rsidRPr="0070447B">
        <w:rPr>
          <w:rStyle w:val="c7"/>
          <w:b/>
          <w:bCs/>
          <w:i/>
          <w:color w:val="000000"/>
          <w:sz w:val="28"/>
          <w:szCs w:val="28"/>
        </w:rPr>
        <w:t>Двадцать четвертое февраля</w:t>
      </w:r>
    </w:p>
    <w:p w:rsidR="0070447B" w:rsidRPr="0070447B" w:rsidRDefault="0070447B" w:rsidP="0070447B">
      <w:pPr>
        <w:pStyle w:val="c2"/>
        <w:spacing w:before="0" w:beforeAutospacing="0" w:after="0" w:afterAutospacing="0" w:line="276" w:lineRule="auto"/>
        <w:jc w:val="center"/>
        <w:rPr>
          <w:rStyle w:val="c7"/>
          <w:b/>
          <w:bCs/>
          <w:i/>
          <w:color w:val="000000"/>
          <w:sz w:val="28"/>
          <w:szCs w:val="28"/>
        </w:rPr>
      </w:pPr>
      <w:r w:rsidRPr="0070447B">
        <w:rPr>
          <w:rStyle w:val="c7"/>
          <w:b/>
          <w:bCs/>
          <w:i/>
          <w:color w:val="000000"/>
          <w:sz w:val="28"/>
          <w:szCs w:val="28"/>
        </w:rPr>
        <w:t>Классная работа.</w:t>
      </w:r>
    </w:p>
    <w:p w:rsidR="0070447B" w:rsidRPr="0070447B" w:rsidRDefault="0070447B" w:rsidP="0070447B">
      <w:pPr>
        <w:pStyle w:val="c2"/>
        <w:spacing w:before="0" w:beforeAutospacing="0" w:after="0" w:afterAutospacing="0" w:line="276" w:lineRule="auto"/>
        <w:jc w:val="center"/>
        <w:rPr>
          <w:rStyle w:val="c7"/>
          <w:b/>
          <w:bCs/>
          <w:i/>
          <w:color w:val="000000"/>
          <w:sz w:val="28"/>
          <w:szCs w:val="28"/>
        </w:rPr>
      </w:pPr>
    </w:p>
    <w:p w:rsidR="00B771D1" w:rsidRDefault="0070447B" w:rsidP="0070447B">
      <w:pPr>
        <w:pStyle w:val="c2"/>
        <w:numPr>
          <w:ilvl w:val="0"/>
          <w:numId w:val="2"/>
        </w:numPr>
        <w:spacing w:before="0" w:beforeAutospacing="0" w:after="0" w:afterAutospacing="0" w:line="276" w:lineRule="auto"/>
        <w:jc w:val="both"/>
        <w:rPr>
          <w:rFonts w:ascii="Arial" w:hAnsi="Arial" w:cs="Arial"/>
          <w:color w:val="000000"/>
          <w:sz w:val="22"/>
          <w:szCs w:val="22"/>
        </w:rPr>
      </w:pPr>
      <w:r>
        <w:rPr>
          <w:rFonts w:ascii="Arial" w:hAnsi="Arial" w:cs="Arial"/>
          <w:color w:val="000000"/>
          <w:sz w:val="22"/>
          <w:szCs w:val="22"/>
        </w:rPr>
        <w:t>Перепишите текст, выполните грамматические задания.</w:t>
      </w:r>
    </w:p>
    <w:p w:rsidR="00B771D1" w:rsidRDefault="00B771D1" w:rsidP="00B771D1">
      <w:pPr>
        <w:pStyle w:val="c4"/>
        <w:spacing w:before="0" w:beforeAutospacing="0" w:after="0" w:afterAutospacing="0" w:line="276" w:lineRule="auto"/>
        <w:ind w:firstLine="54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1.Было раннее туманное</w:t>
      </w:r>
      <w:r>
        <w:rPr>
          <w:rStyle w:val="c11"/>
          <w:b/>
          <w:bCs/>
          <w:color w:val="000000"/>
          <w:sz w:val="28"/>
          <w:szCs w:val="28"/>
          <w:vertAlign w:val="superscript"/>
        </w:rPr>
        <w:t> </w:t>
      </w:r>
      <w:r>
        <w:rPr>
          <w:rStyle w:val="c1"/>
          <w:color w:val="000000"/>
          <w:sz w:val="28"/>
          <w:szCs w:val="28"/>
        </w:rPr>
        <w:t> утро. 2.Над деревней раздавались петушиные крики.</w:t>
      </w:r>
    </w:p>
    <w:p w:rsidR="00B771D1" w:rsidRDefault="00B771D1" w:rsidP="00B771D1">
      <w:pPr>
        <w:pStyle w:val="c4"/>
        <w:spacing w:before="0" w:beforeAutospacing="0" w:after="0" w:afterAutospacing="0" w:line="276" w:lineRule="auto"/>
        <w:ind w:firstLine="540"/>
        <w:rPr>
          <w:rFonts w:ascii="Arial" w:hAnsi="Arial" w:cs="Arial"/>
          <w:color w:val="000000"/>
          <w:sz w:val="22"/>
          <w:szCs w:val="22"/>
        </w:rPr>
      </w:pPr>
      <w:proofErr w:type="gramStart"/>
      <w:r>
        <w:rPr>
          <w:rStyle w:val="c1"/>
          <w:color w:val="000000"/>
          <w:sz w:val="28"/>
          <w:szCs w:val="28"/>
        </w:rPr>
        <w:t>3.Мы выехали, когда заря разгоралась. 4.В низине расстилался молочно-белый туман.  5.Дорога шла равнинной местностью. 6.По узкой тропинке среди темно-зеленых зарослей тростника пробирались к реке. 7.Покрытая росой трава касалась  наших ног. 8.Мы расположились</w:t>
      </w:r>
      <w:r>
        <w:rPr>
          <w:rStyle w:val="c11"/>
          <w:b/>
          <w:bCs/>
          <w:color w:val="000000"/>
          <w:sz w:val="28"/>
          <w:szCs w:val="28"/>
          <w:vertAlign w:val="superscript"/>
        </w:rPr>
        <w:t> </w:t>
      </w:r>
      <w:r>
        <w:rPr>
          <w:rStyle w:val="c1"/>
          <w:color w:val="000000"/>
          <w:sz w:val="28"/>
          <w:szCs w:val="28"/>
        </w:rPr>
        <w:t> на отдых на песчаном берегу небольшой речонки. 9.Речка неширокая,  но достаточно глубокая.  </w:t>
      </w:r>
      <w:proofErr w:type="gramEnd"/>
    </w:p>
    <w:p w:rsidR="00B771D1" w:rsidRDefault="00B771D1" w:rsidP="00B771D1">
      <w:pPr>
        <w:pStyle w:val="c4"/>
        <w:spacing w:before="0" w:beforeAutospacing="0" w:after="0" w:afterAutospacing="0" w:line="276" w:lineRule="auto"/>
        <w:ind w:firstLine="54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10.Солнце уже взошло, и на растениях блестела роса.11. Её капельки переливались на траве</w:t>
      </w:r>
      <w:bookmarkStart w:id="0" w:name="_GoBack"/>
      <w:bookmarkEnd w:id="0"/>
      <w:r>
        <w:rPr>
          <w:rStyle w:val="c1"/>
          <w:color w:val="000000"/>
          <w:sz w:val="28"/>
          <w:szCs w:val="28"/>
        </w:rPr>
        <w:t>, как бусинки. 12.Лёгкий ветерок коснулся серебряной глади реки.</w:t>
      </w:r>
      <w:r>
        <w:rPr>
          <w:rStyle w:val="c11"/>
          <w:b/>
          <w:bCs/>
          <w:color w:val="000000"/>
          <w:sz w:val="28"/>
          <w:szCs w:val="28"/>
          <w:vertAlign w:val="superscript"/>
        </w:rPr>
        <w:t> </w:t>
      </w:r>
      <w:r>
        <w:rPr>
          <w:rStyle w:val="apple-converted-space"/>
          <w:b/>
          <w:bCs/>
          <w:color w:val="000000"/>
          <w:sz w:val="28"/>
          <w:szCs w:val="28"/>
          <w:vertAlign w:val="superscript"/>
        </w:rPr>
        <w:t> </w:t>
      </w:r>
      <w:r>
        <w:rPr>
          <w:rStyle w:val="c1"/>
          <w:color w:val="000000"/>
          <w:sz w:val="28"/>
          <w:szCs w:val="28"/>
        </w:rPr>
        <w:t> 13.В прибрежных</w:t>
      </w:r>
      <w:r>
        <w:rPr>
          <w:rStyle w:val="c11"/>
          <w:b/>
          <w:bCs/>
          <w:color w:val="000000"/>
          <w:sz w:val="28"/>
          <w:szCs w:val="28"/>
          <w:vertAlign w:val="superscript"/>
        </w:rPr>
        <w:t> </w:t>
      </w:r>
      <w:r>
        <w:rPr>
          <w:rStyle w:val="c1"/>
          <w:color w:val="000000"/>
          <w:sz w:val="28"/>
          <w:szCs w:val="28"/>
        </w:rPr>
        <w:t>кустах проснулись утки.</w:t>
      </w:r>
      <w:r>
        <w:rPr>
          <w:rStyle w:val="c11"/>
          <w:b/>
          <w:bCs/>
          <w:color w:val="000000"/>
          <w:sz w:val="28"/>
          <w:szCs w:val="28"/>
          <w:vertAlign w:val="superscript"/>
        </w:rPr>
        <w:t> </w:t>
      </w:r>
    </w:p>
    <w:p w:rsidR="00B771D1" w:rsidRDefault="00B771D1" w:rsidP="00B771D1">
      <w:pPr>
        <w:pStyle w:val="c4"/>
        <w:spacing w:before="0" w:beforeAutospacing="0" w:after="0" w:afterAutospacing="0" w:line="276" w:lineRule="auto"/>
        <w:ind w:firstLine="54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14.Вскоре прибежали</w:t>
      </w:r>
      <w:r>
        <w:rPr>
          <w:rStyle w:val="c11"/>
          <w:b/>
          <w:bCs/>
          <w:color w:val="000000"/>
          <w:sz w:val="28"/>
          <w:szCs w:val="28"/>
          <w:vertAlign w:val="superscript"/>
        </w:rPr>
        <w:t> </w:t>
      </w:r>
      <w:r>
        <w:rPr>
          <w:rStyle w:val="c1"/>
          <w:color w:val="000000"/>
          <w:sz w:val="28"/>
          <w:szCs w:val="28"/>
        </w:rPr>
        <w:t> загорелые ребятишки и стали купаться. 15.Они позвали  нас. 16.Мы приняли их предложение и с наслаждением окунулись в прохладную воду.</w:t>
      </w:r>
    </w:p>
    <w:p w:rsidR="00B771D1" w:rsidRDefault="00B771D1" w:rsidP="00B771D1">
      <w:pPr>
        <w:pStyle w:val="c4"/>
        <w:spacing w:before="0" w:beforeAutospacing="0" w:after="0" w:afterAutospacing="0" w:line="276" w:lineRule="auto"/>
        <w:ind w:firstLine="540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17.Утро было прекрасное, а впереди нас ожидал </w:t>
      </w:r>
      <w:proofErr w:type="gramStart"/>
      <w:r>
        <w:rPr>
          <w:rStyle w:val="c1"/>
          <w:color w:val="000000"/>
          <w:sz w:val="28"/>
          <w:szCs w:val="28"/>
        </w:rPr>
        <w:t>длинный день</w:t>
      </w:r>
      <w:proofErr w:type="gramEnd"/>
      <w:r>
        <w:rPr>
          <w:rStyle w:val="c1"/>
          <w:color w:val="000000"/>
          <w:sz w:val="28"/>
          <w:szCs w:val="28"/>
        </w:rPr>
        <w:t>. 18.Мы провели его хорошо вместе с новыми друзьями.</w:t>
      </w:r>
    </w:p>
    <w:p w:rsidR="00B771D1" w:rsidRDefault="00B771D1" w:rsidP="00B771D1">
      <w:pPr>
        <w:pStyle w:val="c2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7"/>
          <w:b/>
          <w:bCs/>
          <w:color w:val="000000"/>
          <w:sz w:val="28"/>
          <w:szCs w:val="28"/>
        </w:rPr>
        <w:t>Грамматическое задание</w:t>
      </w:r>
    </w:p>
    <w:p w:rsidR="00B771D1" w:rsidRDefault="00B771D1" w:rsidP="00B771D1">
      <w:pPr>
        <w:pStyle w:val="c2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1. Из предложений 1-4 выпишите слово, в котором правописание Н и НН подчиняется правилу: «В отыменных прилагательных с суффиксами </w:t>
      </w:r>
      <w:proofErr w:type="gramStart"/>
      <w:r>
        <w:rPr>
          <w:rStyle w:val="c1"/>
          <w:color w:val="000000"/>
          <w:sz w:val="28"/>
          <w:szCs w:val="28"/>
        </w:rPr>
        <w:t>-А</w:t>
      </w:r>
      <w:proofErr w:type="gramEnd"/>
      <w:r>
        <w:rPr>
          <w:rStyle w:val="c1"/>
          <w:color w:val="000000"/>
          <w:sz w:val="28"/>
          <w:szCs w:val="28"/>
        </w:rPr>
        <w:t>Н-, -ЯН-, -ИН- пишется одна буква Н».</w:t>
      </w:r>
    </w:p>
    <w:p w:rsidR="00B771D1" w:rsidRDefault="00B771D1" w:rsidP="00B771D1">
      <w:pPr>
        <w:pStyle w:val="c2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2. Из предложений 4-6 выпишите слова с чередующейся гласной в </w:t>
      </w:r>
      <w:proofErr w:type="gramStart"/>
      <w:r>
        <w:rPr>
          <w:rStyle w:val="c1"/>
          <w:color w:val="000000"/>
          <w:sz w:val="28"/>
          <w:szCs w:val="28"/>
        </w:rPr>
        <w:t>корне слова</w:t>
      </w:r>
      <w:proofErr w:type="gramEnd"/>
      <w:r>
        <w:rPr>
          <w:rStyle w:val="c1"/>
          <w:color w:val="000000"/>
          <w:sz w:val="28"/>
          <w:szCs w:val="28"/>
        </w:rPr>
        <w:t>.</w:t>
      </w:r>
    </w:p>
    <w:p w:rsidR="00B771D1" w:rsidRDefault="00B771D1" w:rsidP="00B771D1">
      <w:pPr>
        <w:pStyle w:val="c2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3. Из предложений 17-18 выпишите слово, приставку в котором можно заменить словом «очень».</w:t>
      </w:r>
    </w:p>
    <w:p w:rsidR="00B771D1" w:rsidRDefault="00B771D1" w:rsidP="00B771D1">
      <w:pPr>
        <w:pStyle w:val="c2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4. Из предложений 6-7 выпишите слово с непроизносимой согласной в корне.</w:t>
      </w:r>
    </w:p>
    <w:p w:rsidR="00B771D1" w:rsidRDefault="00B771D1" w:rsidP="00B771D1">
      <w:pPr>
        <w:pStyle w:val="c2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5. Из предложений 3-4 выпишите сложное прилагательное, обозначающее оттенок цвета.</w:t>
      </w:r>
    </w:p>
    <w:p w:rsidR="00B771D1" w:rsidRDefault="00B771D1" w:rsidP="00B771D1">
      <w:pPr>
        <w:pStyle w:val="c2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>6. Из предложения 13 выпишите именное словосочетание.</w:t>
      </w:r>
    </w:p>
    <w:p w:rsidR="00B771D1" w:rsidRDefault="00B771D1" w:rsidP="00B771D1">
      <w:pPr>
        <w:pStyle w:val="c2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7. Среди предложений 1-3 найдите </w:t>
      </w:r>
      <w:proofErr w:type="gramStart"/>
      <w:r>
        <w:rPr>
          <w:rStyle w:val="c1"/>
          <w:color w:val="000000"/>
          <w:sz w:val="28"/>
          <w:szCs w:val="28"/>
        </w:rPr>
        <w:t>сложное</w:t>
      </w:r>
      <w:proofErr w:type="gramEnd"/>
      <w:r>
        <w:rPr>
          <w:rStyle w:val="c1"/>
          <w:color w:val="000000"/>
          <w:sz w:val="28"/>
          <w:szCs w:val="28"/>
        </w:rPr>
        <w:t xml:space="preserve">. </w:t>
      </w:r>
      <w:r w:rsidR="0070447B">
        <w:rPr>
          <w:rStyle w:val="c1"/>
          <w:color w:val="000000"/>
          <w:sz w:val="28"/>
          <w:szCs w:val="28"/>
        </w:rPr>
        <w:t>Выпишите это предложение и сделайте синтаксический разбор</w:t>
      </w:r>
      <w:r>
        <w:rPr>
          <w:rStyle w:val="c1"/>
          <w:color w:val="000000"/>
          <w:sz w:val="28"/>
          <w:szCs w:val="28"/>
        </w:rPr>
        <w:t>.</w:t>
      </w:r>
    </w:p>
    <w:p w:rsidR="00B771D1" w:rsidRDefault="00B771D1" w:rsidP="00B771D1">
      <w:pPr>
        <w:pStyle w:val="c2"/>
        <w:spacing w:before="0" w:beforeAutospacing="0" w:after="0" w:afterAutospacing="0" w:line="276" w:lineRule="auto"/>
        <w:rPr>
          <w:rStyle w:val="c1"/>
          <w:color w:val="000000"/>
          <w:sz w:val="28"/>
          <w:szCs w:val="28"/>
        </w:rPr>
      </w:pPr>
      <w:r>
        <w:rPr>
          <w:rStyle w:val="c1"/>
          <w:color w:val="000000"/>
          <w:sz w:val="28"/>
          <w:szCs w:val="28"/>
        </w:rPr>
        <w:t>8. Из предложений 1-2 выпишите притяжательное прилагательное.</w:t>
      </w:r>
    </w:p>
    <w:p w:rsidR="0070447B" w:rsidRDefault="0070447B" w:rsidP="00B771D1">
      <w:pPr>
        <w:pStyle w:val="c2"/>
        <w:spacing w:before="0" w:beforeAutospacing="0" w:after="0" w:afterAutospacing="0" w:line="276" w:lineRule="auto"/>
        <w:rPr>
          <w:rFonts w:ascii="Arial" w:hAnsi="Arial" w:cs="Arial"/>
          <w:color w:val="000000"/>
          <w:sz w:val="22"/>
          <w:szCs w:val="22"/>
        </w:rPr>
      </w:pPr>
      <w:r>
        <w:rPr>
          <w:rStyle w:val="c1"/>
          <w:color w:val="000000"/>
          <w:sz w:val="28"/>
          <w:szCs w:val="28"/>
        </w:rPr>
        <w:t xml:space="preserve">9. Сделайте морфологический разбор слов: </w:t>
      </w:r>
      <w:proofErr w:type="gramStart"/>
      <w:r w:rsidRPr="0070447B">
        <w:rPr>
          <w:rStyle w:val="c1"/>
          <w:i/>
          <w:color w:val="000000"/>
          <w:sz w:val="28"/>
          <w:szCs w:val="28"/>
        </w:rPr>
        <w:t>петушиные</w:t>
      </w:r>
      <w:proofErr w:type="gramEnd"/>
      <w:r w:rsidRPr="0070447B">
        <w:rPr>
          <w:rStyle w:val="c1"/>
          <w:i/>
          <w:color w:val="000000"/>
          <w:sz w:val="28"/>
          <w:szCs w:val="28"/>
        </w:rPr>
        <w:t>, неширокая, песчаном.</w:t>
      </w:r>
    </w:p>
    <w:p w:rsidR="00290483" w:rsidRDefault="00290483"/>
    <w:sectPr w:rsidR="00290483" w:rsidSect="00B771D1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6893D3B"/>
    <w:multiLevelType w:val="hybridMultilevel"/>
    <w:tmpl w:val="9D0206B2"/>
    <w:lvl w:ilvl="0" w:tplc="0419000F">
      <w:start w:val="1"/>
      <w:numFmt w:val="decimal"/>
      <w:lvlText w:val="%1."/>
      <w:lvlJc w:val="left"/>
      <w:pPr>
        <w:ind w:left="1695" w:hanging="360"/>
      </w:pPr>
    </w:lvl>
    <w:lvl w:ilvl="1" w:tplc="04190019" w:tentative="1">
      <w:start w:val="1"/>
      <w:numFmt w:val="lowerLetter"/>
      <w:lvlText w:val="%2."/>
      <w:lvlJc w:val="left"/>
      <w:pPr>
        <w:ind w:left="2415" w:hanging="360"/>
      </w:pPr>
    </w:lvl>
    <w:lvl w:ilvl="2" w:tplc="0419001B" w:tentative="1">
      <w:start w:val="1"/>
      <w:numFmt w:val="lowerRoman"/>
      <w:lvlText w:val="%3."/>
      <w:lvlJc w:val="right"/>
      <w:pPr>
        <w:ind w:left="3135" w:hanging="180"/>
      </w:pPr>
    </w:lvl>
    <w:lvl w:ilvl="3" w:tplc="0419000F" w:tentative="1">
      <w:start w:val="1"/>
      <w:numFmt w:val="decimal"/>
      <w:lvlText w:val="%4."/>
      <w:lvlJc w:val="left"/>
      <w:pPr>
        <w:ind w:left="3855" w:hanging="360"/>
      </w:pPr>
    </w:lvl>
    <w:lvl w:ilvl="4" w:tplc="04190019" w:tentative="1">
      <w:start w:val="1"/>
      <w:numFmt w:val="lowerLetter"/>
      <w:lvlText w:val="%5."/>
      <w:lvlJc w:val="left"/>
      <w:pPr>
        <w:ind w:left="4575" w:hanging="360"/>
      </w:pPr>
    </w:lvl>
    <w:lvl w:ilvl="5" w:tplc="0419001B" w:tentative="1">
      <w:start w:val="1"/>
      <w:numFmt w:val="lowerRoman"/>
      <w:lvlText w:val="%6."/>
      <w:lvlJc w:val="right"/>
      <w:pPr>
        <w:ind w:left="5295" w:hanging="180"/>
      </w:pPr>
    </w:lvl>
    <w:lvl w:ilvl="6" w:tplc="0419000F" w:tentative="1">
      <w:start w:val="1"/>
      <w:numFmt w:val="decimal"/>
      <w:lvlText w:val="%7."/>
      <w:lvlJc w:val="left"/>
      <w:pPr>
        <w:ind w:left="6015" w:hanging="360"/>
      </w:pPr>
    </w:lvl>
    <w:lvl w:ilvl="7" w:tplc="04190019" w:tentative="1">
      <w:start w:val="1"/>
      <w:numFmt w:val="lowerLetter"/>
      <w:lvlText w:val="%8."/>
      <w:lvlJc w:val="left"/>
      <w:pPr>
        <w:ind w:left="6735" w:hanging="360"/>
      </w:pPr>
    </w:lvl>
    <w:lvl w:ilvl="8" w:tplc="0419001B" w:tentative="1">
      <w:start w:val="1"/>
      <w:numFmt w:val="lowerRoman"/>
      <w:lvlText w:val="%9."/>
      <w:lvlJc w:val="right"/>
      <w:pPr>
        <w:ind w:left="7455" w:hanging="180"/>
      </w:pPr>
    </w:lvl>
  </w:abstractNum>
  <w:abstractNum w:abstractNumId="1">
    <w:nsid w:val="478D2E9F"/>
    <w:multiLevelType w:val="hybridMultilevel"/>
    <w:tmpl w:val="7E8EA160"/>
    <w:lvl w:ilvl="0" w:tplc="0419000B">
      <w:start w:val="1"/>
      <w:numFmt w:val="bullet"/>
      <w:lvlText w:val=""/>
      <w:lvlJc w:val="left"/>
      <w:pPr>
        <w:ind w:left="1695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4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55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B771D1"/>
    <w:rsid w:val="00013DBE"/>
    <w:rsid w:val="00021DE1"/>
    <w:rsid w:val="00055980"/>
    <w:rsid w:val="00057DB8"/>
    <w:rsid w:val="000663CF"/>
    <w:rsid w:val="000728BD"/>
    <w:rsid w:val="00074D3C"/>
    <w:rsid w:val="000801BB"/>
    <w:rsid w:val="00082B7B"/>
    <w:rsid w:val="000A3E36"/>
    <w:rsid w:val="000A4909"/>
    <w:rsid w:val="000B30C5"/>
    <w:rsid w:val="000B3AAA"/>
    <w:rsid w:val="000B6E53"/>
    <w:rsid w:val="000C7870"/>
    <w:rsid w:val="000D0CDA"/>
    <w:rsid w:val="000D36FD"/>
    <w:rsid w:val="000E02AB"/>
    <w:rsid w:val="000E2A3D"/>
    <w:rsid w:val="000E4137"/>
    <w:rsid w:val="000E4362"/>
    <w:rsid w:val="00100DCB"/>
    <w:rsid w:val="001033AD"/>
    <w:rsid w:val="0013504E"/>
    <w:rsid w:val="0014460F"/>
    <w:rsid w:val="00160A8D"/>
    <w:rsid w:val="00161097"/>
    <w:rsid w:val="0017143B"/>
    <w:rsid w:val="001728A5"/>
    <w:rsid w:val="00175A09"/>
    <w:rsid w:val="001762F6"/>
    <w:rsid w:val="00177C5F"/>
    <w:rsid w:val="00190AE9"/>
    <w:rsid w:val="001933F2"/>
    <w:rsid w:val="001947EE"/>
    <w:rsid w:val="001B0AAD"/>
    <w:rsid w:val="001D3A04"/>
    <w:rsid w:val="001D3F72"/>
    <w:rsid w:val="001D5366"/>
    <w:rsid w:val="001D70CF"/>
    <w:rsid w:val="001F2ED5"/>
    <w:rsid w:val="001F634E"/>
    <w:rsid w:val="00206DCC"/>
    <w:rsid w:val="00210756"/>
    <w:rsid w:val="002141B4"/>
    <w:rsid w:val="0022578A"/>
    <w:rsid w:val="00233320"/>
    <w:rsid w:val="0023776E"/>
    <w:rsid w:val="002474E7"/>
    <w:rsid w:val="002558A3"/>
    <w:rsid w:val="002618F3"/>
    <w:rsid w:val="00290483"/>
    <w:rsid w:val="00291DEF"/>
    <w:rsid w:val="002A1292"/>
    <w:rsid w:val="002B082D"/>
    <w:rsid w:val="002B540C"/>
    <w:rsid w:val="002C46E5"/>
    <w:rsid w:val="002C4B35"/>
    <w:rsid w:val="002C62BB"/>
    <w:rsid w:val="002C7BCD"/>
    <w:rsid w:val="002D249B"/>
    <w:rsid w:val="002E10E6"/>
    <w:rsid w:val="0031041C"/>
    <w:rsid w:val="00333485"/>
    <w:rsid w:val="0034266B"/>
    <w:rsid w:val="00346FD3"/>
    <w:rsid w:val="00356C08"/>
    <w:rsid w:val="00357D6E"/>
    <w:rsid w:val="003742BE"/>
    <w:rsid w:val="00376F1B"/>
    <w:rsid w:val="00380410"/>
    <w:rsid w:val="003915CF"/>
    <w:rsid w:val="003C3AF4"/>
    <w:rsid w:val="003C48A3"/>
    <w:rsid w:val="003D262A"/>
    <w:rsid w:val="003D360B"/>
    <w:rsid w:val="003D43B7"/>
    <w:rsid w:val="00451E80"/>
    <w:rsid w:val="00454A2D"/>
    <w:rsid w:val="004639AC"/>
    <w:rsid w:val="0049285E"/>
    <w:rsid w:val="00492B8B"/>
    <w:rsid w:val="00492BA3"/>
    <w:rsid w:val="00492BA6"/>
    <w:rsid w:val="0049523E"/>
    <w:rsid w:val="004A3817"/>
    <w:rsid w:val="004B6C7A"/>
    <w:rsid w:val="004C4687"/>
    <w:rsid w:val="004E07F2"/>
    <w:rsid w:val="00507B67"/>
    <w:rsid w:val="00514F55"/>
    <w:rsid w:val="00540F29"/>
    <w:rsid w:val="00552F54"/>
    <w:rsid w:val="00560C3A"/>
    <w:rsid w:val="0056476D"/>
    <w:rsid w:val="00570F6E"/>
    <w:rsid w:val="00572ADE"/>
    <w:rsid w:val="00574335"/>
    <w:rsid w:val="00586385"/>
    <w:rsid w:val="00587268"/>
    <w:rsid w:val="005A504E"/>
    <w:rsid w:val="005C06EA"/>
    <w:rsid w:val="005D0D7A"/>
    <w:rsid w:val="005D4B1B"/>
    <w:rsid w:val="005E1C87"/>
    <w:rsid w:val="005F1BCB"/>
    <w:rsid w:val="006065DC"/>
    <w:rsid w:val="00617CEA"/>
    <w:rsid w:val="00633225"/>
    <w:rsid w:val="00642525"/>
    <w:rsid w:val="0064282F"/>
    <w:rsid w:val="0064402D"/>
    <w:rsid w:val="0065409C"/>
    <w:rsid w:val="0067041A"/>
    <w:rsid w:val="0069088B"/>
    <w:rsid w:val="006B5213"/>
    <w:rsid w:val="006C3F96"/>
    <w:rsid w:val="006D6D86"/>
    <w:rsid w:val="0070447B"/>
    <w:rsid w:val="00711795"/>
    <w:rsid w:val="007276B2"/>
    <w:rsid w:val="007319FB"/>
    <w:rsid w:val="0073710E"/>
    <w:rsid w:val="00737632"/>
    <w:rsid w:val="00745164"/>
    <w:rsid w:val="00757C4F"/>
    <w:rsid w:val="00785698"/>
    <w:rsid w:val="007919A8"/>
    <w:rsid w:val="00797C7D"/>
    <w:rsid w:val="007A5FB5"/>
    <w:rsid w:val="007A6588"/>
    <w:rsid w:val="007A7FE4"/>
    <w:rsid w:val="007B0B4A"/>
    <w:rsid w:val="007C3B8C"/>
    <w:rsid w:val="007E2393"/>
    <w:rsid w:val="007E673D"/>
    <w:rsid w:val="007F5FEC"/>
    <w:rsid w:val="0080075A"/>
    <w:rsid w:val="00800EF5"/>
    <w:rsid w:val="00801270"/>
    <w:rsid w:val="00801569"/>
    <w:rsid w:val="008025E2"/>
    <w:rsid w:val="00811A88"/>
    <w:rsid w:val="00813F5D"/>
    <w:rsid w:val="008221D1"/>
    <w:rsid w:val="00824219"/>
    <w:rsid w:val="00831557"/>
    <w:rsid w:val="00847522"/>
    <w:rsid w:val="00863A0E"/>
    <w:rsid w:val="00864478"/>
    <w:rsid w:val="00892FDC"/>
    <w:rsid w:val="008976D9"/>
    <w:rsid w:val="008A396F"/>
    <w:rsid w:val="008B0B46"/>
    <w:rsid w:val="008B14F5"/>
    <w:rsid w:val="008B295A"/>
    <w:rsid w:val="008B7002"/>
    <w:rsid w:val="008C12A9"/>
    <w:rsid w:val="008C4636"/>
    <w:rsid w:val="008D33BF"/>
    <w:rsid w:val="008D3479"/>
    <w:rsid w:val="008D68C4"/>
    <w:rsid w:val="00914B00"/>
    <w:rsid w:val="00920825"/>
    <w:rsid w:val="00931851"/>
    <w:rsid w:val="0094165C"/>
    <w:rsid w:val="00950AE9"/>
    <w:rsid w:val="00952F5E"/>
    <w:rsid w:val="00957067"/>
    <w:rsid w:val="00957888"/>
    <w:rsid w:val="00975179"/>
    <w:rsid w:val="009825C8"/>
    <w:rsid w:val="009A06C6"/>
    <w:rsid w:val="009A2B62"/>
    <w:rsid w:val="009F780D"/>
    <w:rsid w:val="00A26EEE"/>
    <w:rsid w:val="00A324A2"/>
    <w:rsid w:val="00A50ECE"/>
    <w:rsid w:val="00A61999"/>
    <w:rsid w:val="00A64531"/>
    <w:rsid w:val="00A64EA9"/>
    <w:rsid w:val="00A72274"/>
    <w:rsid w:val="00A97627"/>
    <w:rsid w:val="00AA25F4"/>
    <w:rsid w:val="00AC091F"/>
    <w:rsid w:val="00AC488E"/>
    <w:rsid w:val="00AD57F1"/>
    <w:rsid w:val="00AD7604"/>
    <w:rsid w:val="00AE4C76"/>
    <w:rsid w:val="00AF1E02"/>
    <w:rsid w:val="00B00F21"/>
    <w:rsid w:val="00B0675E"/>
    <w:rsid w:val="00B12862"/>
    <w:rsid w:val="00B14428"/>
    <w:rsid w:val="00B16B70"/>
    <w:rsid w:val="00B35291"/>
    <w:rsid w:val="00B60731"/>
    <w:rsid w:val="00B60C7B"/>
    <w:rsid w:val="00B7020D"/>
    <w:rsid w:val="00B771D1"/>
    <w:rsid w:val="00B83C1C"/>
    <w:rsid w:val="00B863FE"/>
    <w:rsid w:val="00B926C1"/>
    <w:rsid w:val="00BC7691"/>
    <w:rsid w:val="00BD2B88"/>
    <w:rsid w:val="00BE0F5C"/>
    <w:rsid w:val="00BE23AF"/>
    <w:rsid w:val="00BE740A"/>
    <w:rsid w:val="00BF1F70"/>
    <w:rsid w:val="00BF7E60"/>
    <w:rsid w:val="00C06ED9"/>
    <w:rsid w:val="00C15F48"/>
    <w:rsid w:val="00C16623"/>
    <w:rsid w:val="00C24EAB"/>
    <w:rsid w:val="00C36D17"/>
    <w:rsid w:val="00C52F9C"/>
    <w:rsid w:val="00C6185F"/>
    <w:rsid w:val="00C77FB4"/>
    <w:rsid w:val="00C804A8"/>
    <w:rsid w:val="00C94B6F"/>
    <w:rsid w:val="00C975CE"/>
    <w:rsid w:val="00CB6A18"/>
    <w:rsid w:val="00CC19A1"/>
    <w:rsid w:val="00CC2DE2"/>
    <w:rsid w:val="00CC31DE"/>
    <w:rsid w:val="00CC56D6"/>
    <w:rsid w:val="00CD14DE"/>
    <w:rsid w:val="00CD2178"/>
    <w:rsid w:val="00CE056E"/>
    <w:rsid w:val="00CF0988"/>
    <w:rsid w:val="00D02057"/>
    <w:rsid w:val="00D07DCB"/>
    <w:rsid w:val="00D23493"/>
    <w:rsid w:val="00D24EE3"/>
    <w:rsid w:val="00D32251"/>
    <w:rsid w:val="00D70C7D"/>
    <w:rsid w:val="00D764CC"/>
    <w:rsid w:val="00D77909"/>
    <w:rsid w:val="00D81D69"/>
    <w:rsid w:val="00D906DC"/>
    <w:rsid w:val="00D94BB5"/>
    <w:rsid w:val="00D94F34"/>
    <w:rsid w:val="00D9724A"/>
    <w:rsid w:val="00DA1C73"/>
    <w:rsid w:val="00DC1874"/>
    <w:rsid w:val="00DC7E03"/>
    <w:rsid w:val="00DD77B5"/>
    <w:rsid w:val="00DE13B6"/>
    <w:rsid w:val="00DE61E1"/>
    <w:rsid w:val="00DF2C86"/>
    <w:rsid w:val="00E034DB"/>
    <w:rsid w:val="00E0446F"/>
    <w:rsid w:val="00E126B2"/>
    <w:rsid w:val="00E4406E"/>
    <w:rsid w:val="00E505D2"/>
    <w:rsid w:val="00E52CDC"/>
    <w:rsid w:val="00E57711"/>
    <w:rsid w:val="00E75579"/>
    <w:rsid w:val="00E805CE"/>
    <w:rsid w:val="00E91ADA"/>
    <w:rsid w:val="00E93792"/>
    <w:rsid w:val="00EA27EF"/>
    <w:rsid w:val="00EB7005"/>
    <w:rsid w:val="00EC4C7A"/>
    <w:rsid w:val="00EC5747"/>
    <w:rsid w:val="00EC6137"/>
    <w:rsid w:val="00ED1B6E"/>
    <w:rsid w:val="00ED5AF6"/>
    <w:rsid w:val="00EE2ECB"/>
    <w:rsid w:val="00EF425F"/>
    <w:rsid w:val="00F02A79"/>
    <w:rsid w:val="00F05F1B"/>
    <w:rsid w:val="00F10876"/>
    <w:rsid w:val="00F11A93"/>
    <w:rsid w:val="00F11CB7"/>
    <w:rsid w:val="00F25AFD"/>
    <w:rsid w:val="00F417B6"/>
    <w:rsid w:val="00F519D4"/>
    <w:rsid w:val="00F55652"/>
    <w:rsid w:val="00F5620D"/>
    <w:rsid w:val="00F57B91"/>
    <w:rsid w:val="00F63A7A"/>
    <w:rsid w:val="00F90434"/>
    <w:rsid w:val="00F9226E"/>
    <w:rsid w:val="00FA33CE"/>
    <w:rsid w:val="00FA557C"/>
    <w:rsid w:val="00FB34C4"/>
    <w:rsid w:val="00FC0B4F"/>
    <w:rsid w:val="00FD1C07"/>
    <w:rsid w:val="00FE357A"/>
    <w:rsid w:val="00FF4B5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1557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B77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771D1"/>
  </w:style>
  <w:style w:type="paragraph" w:customStyle="1" w:styleId="c2">
    <w:name w:val="c2"/>
    <w:basedOn w:val="a"/>
    <w:rsid w:val="00B77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B771D1"/>
  </w:style>
  <w:style w:type="paragraph" w:customStyle="1" w:styleId="c4">
    <w:name w:val="c4"/>
    <w:basedOn w:val="a"/>
    <w:rsid w:val="00B77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B771D1"/>
  </w:style>
  <w:style w:type="character" w:customStyle="1" w:styleId="apple-converted-space">
    <w:name w:val="apple-converted-space"/>
    <w:basedOn w:val="a0"/>
    <w:rsid w:val="00B771D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6">
    <w:name w:val="c6"/>
    <w:basedOn w:val="a"/>
    <w:rsid w:val="00B77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B771D1"/>
  </w:style>
  <w:style w:type="paragraph" w:customStyle="1" w:styleId="c2">
    <w:name w:val="c2"/>
    <w:basedOn w:val="a"/>
    <w:rsid w:val="00B77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7">
    <w:name w:val="c7"/>
    <w:basedOn w:val="a0"/>
    <w:rsid w:val="00B771D1"/>
  </w:style>
  <w:style w:type="paragraph" w:customStyle="1" w:styleId="c4">
    <w:name w:val="c4"/>
    <w:basedOn w:val="a"/>
    <w:rsid w:val="00B771D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1">
    <w:name w:val="c11"/>
    <w:basedOn w:val="a0"/>
    <w:rsid w:val="00B771D1"/>
  </w:style>
  <w:style w:type="character" w:customStyle="1" w:styleId="apple-converted-space">
    <w:name w:val="apple-converted-space"/>
    <w:basedOn w:val="a0"/>
    <w:rsid w:val="00B771D1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118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267</Words>
  <Characters>1526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Черных .К</cp:lastModifiedBy>
  <cp:revision>2</cp:revision>
  <cp:lastPrinted>2016-01-28T08:26:00Z</cp:lastPrinted>
  <dcterms:created xsi:type="dcterms:W3CDTF">2021-02-24T06:01:00Z</dcterms:created>
  <dcterms:modified xsi:type="dcterms:W3CDTF">2021-02-24T06:01:00Z</dcterms:modified>
</cp:coreProperties>
</file>